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62" w:beforeLines="20" w:after="0" w:line="340" w:lineRule="exact"/>
        <w:outlineLvl w:val="9"/>
        <w:rPr>
          <w:rFonts w:ascii="仿宋" w:hAnsi="仿宋" w:eastAsia="仿宋" w:cs="Times New Roman"/>
        </w:rPr>
      </w:pPr>
    </w:p>
    <w:p>
      <w:pPr>
        <w:pStyle w:val="5"/>
        <w:spacing w:before="62" w:beforeLines="20" w:after="0" w:line="340" w:lineRule="exact"/>
        <w:outlineLvl w:val="9"/>
        <w:rPr>
          <w:rFonts w:ascii="仿宋" w:hAnsi="仿宋" w:eastAsia="仿宋" w:cs="Times New Roman"/>
        </w:rPr>
      </w:pPr>
      <w:bookmarkStart w:id="0" w:name="_GoBack"/>
      <w:r>
        <w:rPr>
          <w:rFonts w:hint="eastAsia" w:ascii="仿宋" w:hAnsi="仿宋" w:eastAsia="仿宋" w:cs="Times New Roman"/>
        </w:rPr>
        <w:t>研究生博转硕申请表</w:t>
      </w:r>
    </w:p>
    <w:bookmarkEnd w:id="0"/>
    <w:tbl>
      <w:tblPr>
        <w:tblStyle w:val="6"/>
        <w:tblpPr w:leftFromText="180" w:rightFromText="180" w:vertAnchor="page" w:horzAnchor="margin" w:tblpXSpec="center" w:tblpY="237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105"/>
        <w:gridCol w:w="832"/>
        <w:gridCol w:w="1238"/>
        <w:gridCol w:w="66"/>
        <w:gridCol w:w="7"/>
        <w:gridCol w:w="663"/>
        <w:gridCol w:w="290"/>
        <w:gridCol w:w="288"/>
        <w:gridCol w:w="581"/>
        <w:gridCol w:w="581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姓名</w:t>
            </w:r>
          </w:p>
        </w:tc>
        <w:tc>
          <w:tcPr>
            <w:tcW w:w="63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学号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422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性别</w:t>
            </w:r>
          </w:p>
        </w:tc>
        <w:tc>
          <w:tcPr>
            <w:tcW w:w="331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入学方式</w:t>
            </w:r>
          </w:p>
        </w:tc>
        <w:tc>
          <w:tcPr>
            <w:tcW w:w="1121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变动类别</w:t>
            </w:r>
          </w:p>
        </w:tc>
        <w:tc>
          <w:tcPr>
            <w:tcW w:w="4362" w:type="pct"/>
            <w:gridSpan w:val="11"/>
            <w:vAlign w:val="center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转出专业</w:t>
            </w:r>
          </w:p>
        </w:tc>
        <w:tc>
          <w:tcPr>
            <w:tcW w:w="1111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专业代码</w:t>
            </w:r>
          </w:p>
        </w:tc>
        <w:tc>
          <w:tcPr>
            <w:tcW w:w="588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498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转出院系</w:t>
            </w:r>
          </w:p>
        </w:tc>
        <w:tc>
          <w:tcPr>
            <w:tcW w:w="145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转入专业</w:t>
            </w:r>
          </w:p>
        </w:tc>
        <w:tc>
          <w:tcPr>
            <w:tcW w:w="1111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专业代码</w:t>
            </w:r>
          </w:p>
        </w:tc>
        <w:tc>
          <w:tcPr>
            <w:tcW w:w="588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498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转入院系</w:t>
            </w:r>
          </w:p>
        </w:tc>
        <w:tc>
          <w:tcPr>
            <w:tcW w:w="145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</w:trPr>
        <w:tc>
          <w:tcPr>
            <w:tcW w:w="63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理由</w:t>
            </w:r>
          </w:p>
        </w:tc>
        <w:tc>
          <w:tcPr>
            <w:tcW w:w="4362" w:type="pct"/>
            <w:gridSpan w:val="11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ind w:firstLine="1540" w:firstLineChars="700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 w:cs="Times New Roman"/>
                <w:sz w:val="22"/>
                <w:szCs w:val="21"/>
              </w:rPr>
              <w:t xml:space="preserve">签名： </w:t>
            </w:r>
            <w:r>
              <w:rPr>
                <w:rFonts w:ascii="仿宋" w:hAnsi="仿宋" w:eastAsia="仿宋" w:cs="Times New Roman"/>
                <w:sz w:val="22"/>
                <w:szCs w:val="21"/>
              </w:rPr>
              <w:t xml:space="preserve">                     </w:t>
            </w:r>
            <w:r>
              <w:rPr>
                <w:rFonts w:hint="eastAsia" w:ascii="仿宋" w:hAnsi="仿宋" w:eastAsia="仿宋" w:cs="Times New Roman"/>
                <w:sz w:val="22"/>
                <w:szCs w:val="21"/>
              </w:rPr>
              <w:t xml:space="preserve">日期： </w:t>
            </w:r>
            <w:r>
              <w:rPr>
                <w:rFonts w:ascii="仿宋" w:hAnsi="仿宋" w:eastAsia="仿宋" w:cs="Times New Roman"/>
                <w:sz w:val="22"/>
                <w:szCs w:val="21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2497" w:type="pct"/>
            <w:gridSpan w:val="5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转出导师意见：</w:t>
            </w:r>
          </w:p>
          <w:p>
            <w:pPr>
              <w:rPr>
                <w:rFonts w:ascii="仿宋" w:hAnsi="仿宋" w:eastAsia="仿宋"/>
                <w:sz w:val="22"/>
                <w:highlight w:val="yellow"/>
              </w:rPr>
            </w:pPr>
          </w:p>
          <w:p>
            <w:pPr>
              <w:ind w:firstLine="2420" w:firstLineChars="1100"/>
              <w:rPr>
                <w:rFonts w:ascii="仿宋" w:hAnsi="仿宋" w:eastAsia="仿宋"/>
                <w:sz w:val="22"/>
              </w:rPr>
            </w:pPr>
          </w:p>
          <w:p>
            <w:pPr>
              <w:ind w:firstLine="2420" w:firstLineChars="1100"/>
              <w:rPr>
                <w:rFonts w:ascii="仿宋" w:hAnsi="仿宋" w:eastAsia="仿宋"/>
                <w:sz w:val="22"/>
              </w:rPr>
            </w:pPr>
          </w:p>
          <w:p>
            <w:pPr>
              <w:ind w:firstLine="1100" w:firstLineChars="5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</w:t>
            </w:r>
            <w:r>
              <w:rPr>
                <w:rFonts w:hint="eastAsia" w:ascii="仿宋" w:hAnsi="仿宋" w:eastAsia="仿宋" w:cs="Times New Roman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 w:cs="Times New Roman"/>
                <w:sz w:val="15"/>
                <w:szCs w:val="15"/>
              </w:rPr>
              <w:t xml:space="preserve">            </w:t>
            </w:r>
            <w:r>
              <w:rPr>
                <w:rFonts w:hint="eastAsia" w:ascii="仿宋" w:hAnsi="仿宋" w:eastAsia="仿宋"/>
                <w:sz w:val="22"/>
              </w:rPr>
              <w:t>日期:</w:t>
            </w:r>
            <w:r>
              <w:rPr>
                <w:rFonts w:hint="eastAsia" w:ascii="仿宋" w:hAnsi="仿宋" w:eastAsia="仿宋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/>
                <w:sz w:val="15"/>
                <w:szCs w:val="15"/>
              </w:rPr>
              <w:t xml:space="preserve">   </w:t>
            </w:r>
          </w:p>
        </w:tc>
        <w:tc>
          <w:tcPr>
            <w:tcW w:w="2503" w:type="pct"/>
            <w:gridSpan w:val="7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转入导师意见：</w:t>
            </w:r>
          </w:p>
          <w:p>
            <w:pPr>
              <w:rPr>
                <w:rFonts w:hint="eastAsia" w:ascii="仿宋" w:hAnsi="仿宋" w:eastAsia="仿宋"/>
                <w:sz w:val="22"/>
              </w:rPr>
            </w:pPr>
          </w:p>
          <w:p>
            <w:pPr>
              <w:ind w:firstLine="2200" w:firstLineChars="1000"/>
              <w:rPr>
                <w:rFonts w:ascii="仿宋" w:hAnsi="仿宋" w:eastAsia="仿宋"/>
                <w:sz w:val="22"/>
              </w:rPr>
            </w:pPr>
          </w:p>
          <w:p>
            <w:pPr>
              <w:ind w:firstLine="2200" w:firstLineChars="1000"/>
              <w:rPr>
                <w:rFonts w:ascii="仿宋" w:hAnsi="仿宋" w:eastAsia="仿宋"/>
                <w:sz w:val="22"/>
              </w:rPr>
            </w:pPr>
          </w:p>
          <w:p>
            <w:pPr>
              <w:ind w:firstLine="1210" w:firstLineChars="5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</w:t>
            </w:r>
            <w:r>
              <w:rPr>
                <w:rFonts w:hint="eastAsia" w:ascii="仿宋" w:hAnsi="仿宋" w:eastAsia="仿宋" w:cs="Times New Roman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 w:cs="Times New Roman"/>
                <w:sz w:val="15"/>
                <w:szCs w:val="15"/>
              </w:rPr>
              <w:t xml:space="preserve">            </w:t>
            </w:r>
            <w:r>
              <w:rPr>
                <w:rFonts w:hint="eastAsia" w:ascii="仿宋" w:hAnsi="仿宋" w:eastAsia="仿宋"/>
                <w:sz w:val="22"/>
              </w:rPr>
              <w:t>日期:</w:t>
            </w:r>
            <w:r>
              <w:rPr>
                <w:rFonts w:hint="eastAsia" w:ascii="仿宋" w:hAnsi="仿宋" w:eastAsia="仿宋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/>
                <w:sz w:val="15"/>
                <w:szCs w:val="15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2501" w:type="pct"/>
            <w:gridSpan w:val="6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转出培养单位主管领导意见：</w:t>
            </w: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hint="eastAsia"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320" w:firstLineChars="6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</w:t>
            </w:r>
            <w:r>
              <w:rPr>
                <w:rFonts w:hint="eastAsia" w:ascii="仿宋" w:hAnsi="仿宋" w:eastAsia="仿宋" w:cs="Times New Roman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 w:cs="Times New Roman"/>
                <w:sz w:val="15"/>
                <w:szCs w:val="15"/>
              </w:rPr>
              <w:t xml:space="preserve">            </w:t>
            </w:r>
            <w:r>
              <w:rPr>
                <w:rFonts w:hint="eastAsia" w:ascii="仿宋" w:hAnsi="仿宋" w:eastAsia="仿宋"/>
                <w:sz w:val="22"/>
              </w:rPr>
              <w:t>日期:</w:t>
            </w:r>
            <w:r>
              <w:rPr>
                <w:rFonts w:hint="eastAsia" w:ascii="仿宋" w:hAnsi="仿宋" w:eastAsia="仿宋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/>
                <w:sz w:val="15"/>
                <w:szCs w:val="15"/>
              </w:rPr>
              <w:t xml:space="preserve">   </w:t>
            </w:r>
          </w:p>
        </w:tc>
        <w:tc>
          <w:tcPr>
            <w:tcW w:w="2499" w:type="pct"/>
            <w:gridSpan w:val="6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转入培养单位主管领导意见：</w:t>
            </w: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hint="eastAsia"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210" w:firstLineChars="5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签名:</w:t>
            </w:r>
            <w:r>
              <w:rPr>
                <w:rFonts w:hint="eastAsia" w:ascii="仿宋" w:hAnsi="仿宋" w:eastAsia="仿宋" w:cs="Times New Roman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 w:cs="Times New Roman"/>
                <w:sz w:val="15"/>
                <w:szCs w:val="15"/>
              </w:rPr>
              <w:t xml:space="preserve">            </w:t>
            </w:r>
            <w:r>
              <w:rPr>
                <w:rFonts w:hint="eastAsia" w:ascii="仿宋" w:hAnsi="仿宋" w:eastAsia="仿宋"/>
                <w:sz w:val="22"/>
              </w:rPr>
              <w:t>日期:</w:t>
            </w:r>
            <w:r>
              <w:rPr>
                <w:rFonts w:hint="eastAsia" w:ascii="仿宋" w:hAnsi="仿宋" w:eastAsia="仿宋"/>
                <w:sz w:val="15"/>
                <w:szCs w:val="15"/>
              </w:rPr>
              <w:t xml:space="preserve"> </w:t>
            </w:r>
            <w:r>
              <w:rPr>
                <w:rFonts w:ascii="仿宋" w:hAnsi="仿宋" w:eastAsia="仿宋"/>
                <w:sz w:val="15"/>
                <w:szCs w:val="15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5000" w:type="pct"/>
            <w:gridSpan w:val="12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研究生院意见：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</w:p>
          <w:p>
            <w:pPr>
              <w:wordWrap w:val="0"/>
              <w:spacing w:before="156" w:beforeLines="50"/>
              <w:ind w:right="1320"/>
              <w:jc w:val="righ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盖章:</w:t>
            </w:r>
            <w:r>
              <w:rPr>
                <w:rFonts w:hint="eastAsia" w:ascii="仿宋" w:hAnsi="仿宋" w:eastAsia="仿宋" w:cs="Times New Roman"/>
                <w:sz w:val="22"/>
                <w:szCs w:val="21"/>
              </w:rPr>
              <w:t xml:space="preserve"> </w:t>
            </w:r>
            <w:r>
              <w:rPr>
                <w:rFonts w:ascii="仿宋" w:hAnsi="仿宋" w:eastAsia="仿宋" w:cs="Times New Roman"/>
                <w:sz w:val="22"/>
                <w:szCs w:val="21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2"/>
              </w:rPr>
              <w:t xml:space="preserve">  日期:</w:t>
            </w:r>
            <w:r>
              <w:rPr>
                <w:rFonts w:hint="eastAsia" w:ascii="仿宋" w:hAnsi="仿宋" w:eastAsia="仿宋" w:cs="Times New Roman"/>
                <w:sz w:val="22"/>
                <w:szCs w:val="21"/>
              </w:rPr>
              <w:t xml:space="preserve"> </w:t>
            </w:r>
            <w:r>
              <w:rPr>
                <w:rFonts w:ascii="仿宋" w:hAnsi="仿宋" w:eastAsia="仿宋" w:cs="Times New Roman"/>
                <w:sz w:val="22"/>
                <w:szCs w:val="21"/>
              </w:rPr>
              <w:t xml:space="preserve">             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widowControl/>
        <w:spacing w:line="20" w:lineRule="exact"/>
        <w:ind w:firstLine="420" w:firstLineChars="200"/>
        <w:jc w:val="left"/>
        <w:rPr>
          <w:rFonts w:ascii="仿宋" w:hAnsi="仿宋" w:eastAsia="仿宋"/>
          <w:szCs w:val="21"/>
        </w:rPr>
      </w:pPr>
    </w:p>
    <w:p>
      <w:pPr>
        <w:widowControl/>
        <w:spacing w:line="20" w:lineRule="exact"/>
        <w:ind w:firstLine="420" w:firstLineChars="200"/>
        <w:jc w:val="left"/>
        <w:rPr>
          <w:rFonts w:ascii="仿宋" w:hAnsi="仿宋" w:eastAsia="仿宋"/>
          <w:szCs w:val="21"/>
        </w:rPr>
      </w:pPr>
    </w:p>
    <w:sectPr>
      <w:headerReference r:id="rId3" w:type="default"/>
      <w:footerReference r:id="rId4" w:type="default"/>
      <w:pgSz w:w="11906" w:h="16838"/>
      <w:pgMar w:top="1134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仿宋" w:hAnsi="仿宋" w:eastAsia="仿宋"/>
      </w:rPr>
    </w:pPr>
    <w:r>
      <w:rPr>
        <w:rFonts w:hint="eastAsia" w:ascii="仿宋" w:hAnsi="仿宋" w:eastAsia="仿宋"/>
      </w:rPr>
      <w:t>注：线下办理学籍异动时，请将原表交东区老图书馆367办公室，办理完毕后，领取复印件送交培养单位的教学秘书备案。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spacing w:line="360" w:lineRule="auto"/>
      <w:jc w:val="left"/>
      <w:rPr>
        <w:rFonts w:ascii="仿宋" w:hAnsi="仿宋" w:eastAsia="仿宋"/>
      </w:rPr>
    </w:pPr>
    <w:r>
      <w:rPr>
        <w:rFonts w:hint="eastAsia" w:ascii="仿宋" w:hAnsi="仿宋" w:eastAsia="仿宋" w:cs="Times New Roman"/>
      </w:rPr>
      <w:t>中国科学技术大学研究生学籍变动审批表0</w:t>
    </w:r>
    <w:r>
      <w:rPr>
        <w:rFonts w:ascii="仿宋" w:hAnsi="仿宋" w:eastAsia="仿宋" w:cs="Times New Roman"/>
      </w:rPr>
      <w:t>6                                            2023</w:t>
    </w:r>
    <w:r>
      <w:rPr>
        <w:rFonts w:hint="eastAsia" w:ascii="仿宋" w:hAnsi="仿宋" w:eastAsia="仿宋" w:cs="Times New Roman"/>
      </w:rPr>
      <w:t>年制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Y2Q2NmJkYmMyYmQ1ZGY2MDdmZWNiMGU0MjhmMjEifQ=="/>
  </w:docVars>
  <w:rsids>
    <w:rsidRoot w:val="008749A7"/>
    <w:rsid w:val="0000141D"/>
    <w:rsid w:val="00043405"/>
    <w:rsid w:val="00044C58"/>
    <w:rsid w:val="00071A51"/>
    <w:rsid w:val="000749C4"/>
    <w:rsid w:val="000B000A"/>
    <w:rsid w:val="000B05EF"/>
    <w:rsid w:val="000B44AB"/>
    <w:rsid w:val="000C5490"/>
    <w:rsid w:val="000F1C46"/>
    <w:rsid w:val="000F7496"/>
    <w:rsid w:val="00175FE3"/>
    <w:rsid w:val="00186937"/>
    <w:rsid w:val="001869DD"/>
    <w:rsid w:val="001B316A"/>
    <w:rsid w:val="001D1C80"/>
    <w:rsid w:val="00204104"/>
    <w:rsid w:val="0021438D"/>
    <w:rsid w:val="00253EC3"/>
    <w:rsid w:val="00262AE1"/>
    <w:rsid w:val="002A1BEB"/>
    <w:rsid w:val="003213C1"/>
    <w:rsid w:val="00355072"/>
    <w:rsid w:val="00355E48"/>
    <w:rsid w:val="003661FF"/>
    <w:rsid w:val="003A2FA0"/>
    <w:rsid w:val="003A31C1"/>
    <w:rsid w:val="003B2587"/>
    <w:rsid w:val="003C5E82"/>
    <w:rsid w:val="00406498"/>
    <w:rsid w:val="004251EC"/>
    <w:rsid w:val="004824AC"/>
    <w:rsid w:val="004A059C"/>
    <w:rsid w:val="004B3D23"/>
    <w:rsid w:val="004C1C14"/>
    <w:rsid w:val="004D03C1"/>
    <w:rsid w:val="004F06D9"/>
    <w:rsid w:val="0052089F"/>
    <w:rsid w:val="005248C8"/>
    <w:rsid w:val="0052779F"/>
    <w:rsid w:val="00530BFD"/>
    <w:rsid w:val="00530D62"/>
    <w:rsid w:val="0053406D"/>
    <w:rsid w:val="005467AB"/>
    <w:rsid w:val="005502FD"/>
    <w:rsid w:val="00573818"/>
    <w:rsid w:val="005909EC"/>
    <w:rsid w:val="005C3733"/>
    <w:rsid w:val="005D079E"/>
    <w:rsid w:val="005E1E3F"/>
    <w:rsid w:val="00602C3B"/>
    <w:rsid w:val="00616018"/>
    <w:rsid w:val="00617B50"/>
    <w:rsid w:val="00656E0F"/>
    <w:rsid w:val="00686E82"/>
    <w:rsid w:val="00694311"/>
    <w:rsid w:val="006C426F"/>
    <w:rsid w:val="007066CC"/>
    <w:rsid w:val="007150A3"/>
    <w:rsid w:val="00723754"/>
    <w:rsid w:val="00730C87"/>
    <w:rsid w:val="0075260C"/>
    <w:rsid w:val="00752729"/>
    <w:rsid w:val="00761D24"/>
    <w:rsid w:val="0076388A"/>
    <w:rsid w:val="007738F0"/>
    <w:rsid w:val="00782A14"/>
    <w:rsid w:val="007C0E54"/>
    <w:rsid w:val="00823130"/>
    <w:rsid w:val="0084566F"/>
    <w:rsid w:val="00853105"/>
    <w:rsid w:val="008749A7"/>
    <w:rsid w:val="00894E10"/>
    <w:rsid w:val="008A11B0"/>
    <w:rsid w:val="008A5829"/>
    <w:rsid w:val="008F36FD"/>
    <w:rsid w:val="00914744"/>
    <w:rsid w:val="00915214"/>
    <w:rsid w:val="00934801"/>
    <w:rsid w:val="00936135"/>
    <w:rsid w:val="00940B1E"/>
    <w:rsid w:val="00944938"/>
    <w:rsid w:val="009514C9"/>
    <w:rsid w:val="00957E05"/>
    <w:rsid w:val="009729B5"/>
    <w:rsid w:val="00977194"/>
    <w:rsid w:val="00981D30"/>
    <w:rsid w:val="009A15A8"/>
    <w:rsid w:val="009B3A0C"/>
    <w:rsid w:val="009E798C"/>
    <w:rsid w:val="009F0543"/>
    <w:rsid w:val="00A07652"/>
    <w:rsid w:val="00A35BC7"/>
    <w:rsid w:val="00A44660"/>
    <w:rsid w:val="00A709F7"/>
    <w:rsid w:val="00A767DC"/>
    <w:rsid w:val="00A900D6"/>
    <w:rsid w:val="00A97B5D"/>
    <w:rsid w:val="00AD6206"/>
    <w:rsid w:val="00B17353"/>
    <w:rsid w:val="00B3316B"/>
    <w:rsid w:val="00B35C5F"/>
    <w:rsid w:val="00B5142C"/>
    <w:rsid w:val="00B534D4"/>
    <w:rsid w:val="00B57654"/>
    <w:rsid w:val="00B65327"/>
    <w:rsid w:val="00B85BA9"/>
    <w:rsid w:val="00B91A42"/>
    <w:rsid w:val="00BF1E8A"/>
    <w:rsid w:val="00BF4C31"/>
    <w:rsid w:val="00BF5FD8"/>
    <w:rsid w:val="00C166E0"/>
    <w:rsid w:val="00C26789"/>
    <w:rsid w:val="00CA743D"/>
    <w:rsid w:val="00D0515A"/>
    <w:rsid w:val="00D15981"/>
    <w:rsid w:val="00D47B2F"/>
    <w:rsid w:val="00D500CB"/>
    <w:rsid w:val="00DB049E"/>
    <w:rsid w:val="00DE505E"/>
    <w:rsid w:val="00DF5525"/>
    <w:rsid w:val="00E05A3C"/>
    <w:rsid w:val="00E1396B"/>
    <w:rsid w:val="00E16433"/>
    <w:rsid w:val="00E71C53"/>
    <w:rsid w:val="00ED682F"/>
    <w:rsid w:val="00EF6CDC"/>
    <w:rsid w:val="00F57572"/>
    <w:rsid w:val="00F715D7"/>
    <w:rsid w:val="00FB5332"/>
    <w:rsid w:val="00FB7234"/>
    <w:rsid w:val="37235BEB"/>
    <w:rsid w:val="412017DD"/>
    <w:rsid w:val="5B8A55EE"/>
    <w:rsid w:val="61FA79FC"/>
    <w:rsid w:val="6DC76646"/>
    <w:rsid w:val="7A7A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字符"/>
    <w:basedOn w:val="7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134</Words>
  <Characters>134</Characters>
  <Lines>2</Lines>
  <Paragraphs>1</Paragraphs>
  <TotalTime>3</TotalTime>
  <ScaleCrop>false</ScaleCrop>
  <LinksUpToDate>false</LinksUpToDate>
  <CharactersWithSpaces>274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2023-06-07T06:58:00Z</dcterms:created>
  <dc:creator>fhu</dc:creator>
  <cp:lastModifiedBy>HFNL</cp:lastModifiedBy>
  <dcterms:modified xsi:type="dcterms:W3CDTF">2023-10-18T09:10:48Z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57E542BA488E4B50AF8AFB137190EC3A_13</vt:lpwstr>
  </property>
</Properties>
</file>